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70854" w14:textId="146FCB31" w:rsidR="002941C1" w:rsidRPr="002941C1" w:rsidRDefault="002941C1" w:rsidP="002941C1">
      <w:pPr>
        <w:jc w:val="right"/>
        <w:rPr>
          <w:rFonts w:asciiTheme="majorBidi" w:hAnsiTheme="majorBidi" w:cstheme="majorBidi"/>
        </w:rPr>
      </w:pPr>
      <w:r w:rsidRPr="002941C1">
        <w:rPr>
          <w:rFonts w:asciiTheme="majorBidi" w:hAnsiTheme="majorBidi" w:cstheme="majorBidi"/>
        </w:rPr>
        <w:t>Утверждаю</w:t>
      </w:r>
    </w:p>
    <w:p w14:paraId="4B723810" w14:textId="77DD964D" w:rsidR="0042599E" w:rsidRDefault="002941C1" w:rsidP="002941C1">
      <w:pPr>
        <w:jc w:val="right"/>
        <w:rPr>
          <w:rFonts w:asciiTheme="majorBidi" w:hAnsiTheme="majorBidi" w:cstheme="majorBidi"/>
        </w:rPr>
      </w:pPr>
      <w:r w:rsidRPr="002941C1">
        <w:rPr>
          <w:rFonts w:asciiTheme="majorBidi" w:hAnsiTheme="majorBidi" w:cstheme="majorBidi"/>
        </w:rPr>
        <w:t>Директор школы</w:t>
      </w:r>
    </w:p>
    <w:p w14:paraId="1FD2E4BA" w14:textId="3ECE6440" w:rsidR="002941C1" w:rsidRDefault="0042599E" w:rsidP="002941C1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</w:t>
      </w:r>
      <w:r w:rsidR="002941C1" w:rsidRPr="002941C1">
        <w:rPr>
          <w:rFonts w:asciiTheme="majorBidi" w:hAnsiTheme="majorBidi" w:cstheme="majorBidi"/>
        </w:rPr>
        <w:t>Ш.А.Абдусаламов</w:t>
      </w:r>
    </w:p>
    <w:p w14:paraId="0EE8CA30" w14:textId="72D4877A" w:rsidR="0042599E" w:rsidRPr="002941C1" w:rsidRDefault="00CD3A4D" w:rsidP="002941C1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29</w:t>
      </w:r>
      <w:r w:rsidR="0042599E">
        <w:rPr>
          <w:rFonts w:asciiTheme="majorBidi" w:hAnsiTheme="majorBidi" w:cstheme="majorBidi"/>
        </w:rPr>
        <w:t>.08.202</w:t>
      </w:r>
      <w:r>
        <w:rPr>
          <w:rFonts w:asciiTheme="majorBidi" w:hAnsiTheme="majorBidi" w:cstheme="majorBidi"/>
        </w:rPr>
        <w:t>5</w:t>
      </w:r>
      <w:r w:rsidR="0042599E">
        <w:rPr>
          <w:rFonts w:asciiTheme="majorBidi" w:hAnsiTheme="majorBidi" w:cstheme="majorBidi"/>
        </w:rPr>
        <w:t>г</w:t>
      </w:r>
    </w:p>
    <w:p w14:paraId="65BDED22" w14:textId="77777777" w:rsidR="002941C1" w:rsidRDefault="002941C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A660867" w14:textId="77777777" w:rsidR="002941C1" w:rsidRDefault="002941C1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84E27B" w14:textId="423F1DC6" w:rsidR="00620C9A" w:rsidRPr="0042599E" w:rsidRDefault="008B4198" w:rsidP="00620C9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</w:t>
      </w:r>
      <w:r w:rsidR="00620C9A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Муниципальное казенное общеобразовательное учреждение "</w:t>
      </w:r>
      <w:r w:rsidR="00D62F06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Метрадинская </w:t>
      </w:r>
      <w:r w:rsidR="00620C9A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средняя общеобразовательная школа</w:t>
      </w:r>
      <w:r w:rsidR="00D62F06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-детский сад</w:t>
      </w:r>
      <w:r w:rsidR="00620C9A" w:rsidRPr="0042599E">
        <w:rPr>
          <w:rFonts w:asciiTheme="majorBidi" w:hAnsiTheme="majorBidi" w:cstheme="majorBidi"/>
          <w:b/>
          <w:bCs/>
          <w:color w:val="FF0000"/>
          <w:sz w:val="32"/>
          <w:szCs w:val="32"/>
        </w:rPr>
        <w:t>"</w:t>
      </w:r>
    </w:p>
    <w:p w14:paraId="4DF15E07" w14:textId="7777777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</w:p>
    <w:p w14:paraId="3FB1081D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2EE8B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A37F10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D4E71EF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75D808" w14:textId="7777777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>УЧЕБНЫЙ ПЛАН</w:t>
      </w:r>
    </w:p>
    <w:p w14:paraId="44ED8EA3" w14:textId="7777777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>начального общего образования</w:t>
      </w:r>
    </w:p>
    <w:p w14:paraId="6885D40F" w14:textId="77A09987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C00000"/>
          <w:sz w:val="56"/>
          <w:szCs w:val="56"/>
        </w:rPr>
      </w:pP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>на 202</w:t>
      </w:r>
      <w:r w:rsidR="00CD3A4D">
        <w:rPr>
          <w:rFonts w:asciiTheme="majorBidi" w:hAnsiTheme="majorBidi" w:cstheme="majorBidi"/>
          <w:b/>
          <w:bCs/>
          <w:color w:val="C00000"/>
          <w:sz w:val="56"/>
          <w:szCs w:val="56"/>
        </w:rPr>
        <w:t>5</w:t>
      </w: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 xml:space="preserve"> – 202</w:t>
      </w:r>
      <w:r w:rsidR="00CD3A4D">
        <w:rPr>
          <w:rFonts w:asciiTheme="majorBidi" w:hAnsiTheme="majorBidi" w:cstheme="majorBidi"/>
          <w:b/>
          <w:bCs/>
          <w:color w:val="C00000"/>
          <w:sz w:val="56"/>
          <w:szCs w:val="56"/>
        </w:rPr>
        <w:t>6</w:t>
      </w:r>
      <w:r w:rsidRPr="0042599E">
        <w:rPr>
          <w:rFonts w:asciiTheme="majorBidi" w:hAnsiTheme="majorBidi" w:cstheme="majorBidi"/>
          <w:b/>
          <w:bCs/>
          <w:color w:val="C00000"/>
          <w:sz w:val="56"/>
          <w:szCs w:val="56"/>
        </w:rPr>
        <w:t xml:space="preserve"> учебный год</w:t>
      </w:r>
    </w:p>
    <w:p w14:paraId="7125434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92CFF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441E49E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EC54B8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7AF01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6593C4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86A6A26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77257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E55B7D" w14:textId="0ACF6903" w:rsidR="00620C9A" w:rsidRPr="0042599E" w:rsidRDefault="00620C9A" w:rsidP="00620C9A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</w:rPr>
      </w:pPr>
      <w:r w:rsidRPr="0042599E">
        <w:rPr>
          <w:rFonts w:asciiTheme="majorBidi" w:hAnsiTheme="majorBidi" w:cstheme="majorBidi"/>
          <w:b/>
          <w:bCs/>
          <w:color w:val="0070C0"/>
          <w:sz w:val="28"/>
          <w:szCs w:val="28"/>
        </w:rPr>
        <w:t>Цумадинский муниципальный район, Республика Дагестан 202</w:t>
      </w:r>
      <w:r w:rsidR="00CD3A4D">
        <w:rPr>
          <w:rFonts w:asciiTheme="majorBidi" w:hAnsiTheme="majorBidi" w:cstheme="majorBidi"/>
          <w:b/>
          <w:bCs/>
          <w:color w:val="0070C0"/>
          <w:sz w:val="28"/>
          <w:szCs w:val="28"/>
        </w:rPr>
        <w:t>5</w:t>
      </w:r>
    </w:p>
    <w:p w14:paraId="26AD0644" w14:textId="77777777" w:rsidR="0042599E" w:rsidRDefault="0042599E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FE884D5" w14:textId="78214A71" w:rsidR="0042599E" w:rsidRDefault="0042599E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31C651" w14:textId="6272178C" w:rsidR="00CD3A4D" w:rsidRDefault="00CD3A4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FE3AF0" w14:textId="77777777" w:rsidR="00CD3A4D" w:rsidRDefault="00CD3A4D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7F4084E" w14:textId="56D62223" w:rsidR="0030678A" w:rsidRPr="00CD3A4D" w:rsidRDefault="0030678A" w:rsidP="001A682B">
      <w:pPr>
        <w:jc w:val="center"/>
        <w:rPr>
          <w:rFonts w:asciiTheme="majorBidi" w:hAnsiTheme="majorBidi" w:cstheme="majorBidi"/>
          <w:sz w:val="24"/>
          <w:szCs w:val="24"/>
        </w:rPr>
      </w:pPr>
      <w:r w:rsidRPr="00CD3A4D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37EF5CBF" w14:textId="77777777" w:rsidR="0030678A" w:rsidRPr="00CD3A4D" w:rsidRDefault="0030678A" w:rsidP="00613F4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4C5DF01" w14:textId="1D99ADB3" w:rsidR="00613F43" w:rsidRPr="00CD3A4D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МКОУ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«Метрадинская СОШ-сад»</w:t>
      </w:r>
      <w:r w:rsidR="00B645AA" w:rsidRPr="00CD3A4D">
        <w:rPr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CD3A4D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CD3A4D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CD3A4D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6091E79" w14:textId="3F7CCF63" w:rsidR="001A75C4" w:rsidRPr="00CD3A4D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начального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CD3A4D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CD3A4D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CD3A4D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CD3A4D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06E30491" w14:textId="3D0C11FD" w:rsidR="00C91579" w:rsidRPr="00CD3A4D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Pr="00CD3A4D">
        <w:rPr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CD3A4D">
        <w:rPr>
          <w:rFonts w:asciiTheme="majorBidi" w:hAnsiTheme="majorBidi" w:cstheme="majorBidi"/>
          <w:sz w:val="24"/>
          <w:szCs w:val="24"/>
        </w:rPr>
        <w:t>0</w:t>
      </w:r>
      <w:r w:rsidR="00CD3A4D">
        <w:rPr>
          <w:rFonts w:asciiTheme="majorBidi" w:hAnsiTheme="majorBidi" w:cstheme="majorBidi"/>
          <w:sz w:val="24"/>
          <w:szCs w:val="24"/>
        </w:rPr>
        <w:t>1</w:t>
      </w:r>
      <w:r w:rsidR="00EE0C26" w:rsidRPr="00CD3A4D">
        <w:rPr>
          <w:rFonts w:asciiTheme="majorBidi" w:hAnsiTheme="majorBidi" w:cstheme="majorBidi"/>
          <w:sz w:val="24"/>
          <w:szCs w:val="24"/>
        </w:rPr>
        <w:t>.09.202</w:t>
      </w:r>
      <w:r w:rsidR="00CD3A4D">
        <w:rPr>
          <w:rFonts w:asciiTheme="majorBidi" w:hAnsiTheme="majorBidi" w:cstheme="majorBidi"/>
          <w:sz w:val="24"/>
          <w:szCs w:val="24"/>
        </w:rPr>
        <w:t>5</w:t>
      </w:r>
      <w:r w:rsidRPr="00CD3A4D">
        <w:rPr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CD3A4D">
        <w:rPr>
          <w:rFonts w:asciiTheme="majorBidi" w:hAnsiTheme="majorBidi" w:cstheme="majorBidi"/>
          <w:sz w:val="24"/>
          <w:szCs w:val="24"/>
        </w:rPr>
        <w:t>27</w:t>
      </w:r>
      <w:r w:rsidR="00806306" w:rsidRPr="00CD3A4D">
        <w:rPr>
          <w:rFonts w:asciiTheme="majorBidi" w:hAnsiTheme="majorBidi" w:cstheme="majorBidi"/>
          <w:sz w:val="24"/>
          <w:szCs w:val="24"/>
        </w:rPr>
        <w:t>.05.202</w:t>
      </w:r>
      <w:r w:rsidR="00CD3A4D">
        <w:rPr>
          <w:rFonts w:asciiTheme="majorBidi" w:hAnsiTheme="majorBidi" w:cstheme="majorBidi"/>
          <w:sz w:val="24"/>
          <w:szCs w:val="24"/>
        </w:rPr>
        <w:t>6</w:t>
      </w:r>
      <w:r w:rsidRPr="00CD3A4D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32E4C6" w14:textId="77777777" w:rsidR="00C91579" w:rsidRPr="00CD3A4D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17F5F51" w14:textId="371B8BAD" w:rsidR="001B1213" w:rsidRPr="00CD3A4D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составляет в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0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час, во 2 – 4 классах – 23 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часа.</w:t>
      </w:r>
    </w:p>
    <w:p w14:paraId="5E7862AB" w14:textId="77777777" w:rsidR="00C91579" w:rsidRPr="00CD3A4D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B6E1575" w14:textId="77777777" w:rsidR="00C91579" w:rsidRPr="00CD3A4D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593A1374" w14:textId="77777777" w:rsidR="00C91579" w:rsidRPr="00CD3A4D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14:paraId="24091CD6" w14:textId="77777777" w:rsidR="000C3476" w:rsidRPr="00CD3A4D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0CA41377" w14:textId="77777777" w:rsidR="000C3476" w:rsidRPr="00CD3A4D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CD3A4D">
        <w:rPr>
          <w:rFonts w:asciiTheme="majorBidi" w:hAnsiTheme="majorBidi" w:cstheme="majorBidi"/>
          <w:sz w:val="24"/>
          <w:szCs w:val="24"/>
        </w:rPr>
        <w:t>40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14:paraId="0D8B67EB" w14:textId="77777777" w:rsidR="000C3476" w:rsidRPr="00CD3A4D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381E51E0" w14:textId="77777777" w:rsidR="000C3476" w:rsidRPr="00CD3A4D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7E37DE5B" w14:textId="77777777" w:rsidR="000C3476" w:rsidRPr="00CD3A4D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405A3D0C" w14:textId="77777777" w:rsidR="001B1213" w:rsidRPr="00CD3A4D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60E4D617" w14:textId="77777777" w:rsidR="004141D3" w:rsidRPr="00CD3A4D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45F61D4D" w14:textId="77777777" w:rsidR="00F23C59" w:rsidRPr="00CD3A4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2-4 классов проводятся по</w:t>
      </w:r>
      <w:r w:rsidR="00F35982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5-и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0DCEF0DC" w14:textId="77777777" w:rsidR="00F23C59" w:rsidRPr="00CD3A4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56FAF240" w14:textId="77777777" w:rsidR="00F23C59" w:rsidRPr="00CD3A4D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742C6247" w14:textId="126E90BB" w:rsidR="006D6035" w:rsidRPr="00CD3A4D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</w:t>
      </w:r>
      <w:r w:rsidR="00CD3A4D" w:rsidRPr="00CD3A4D">
        <w:rPr>
          <w:rStyle w:val="markedcontent"/>
          <w:rFonts w:asciiTheme="majorBidi" w:hAnsiTheme="majorBidi" w:cstheme="majorBidi"/>
          <w:sz w:val="24"/>
          <w:szCs w:val="24"/>
        </w:rPr>
        <w:t>сад»</w:t>
      </w:r>
      <w:r w:rsidR="00CD3A4D" w:rsidRPr="00CD3A4D">
        <w:rPr>
          <w:rFonts w:asciiTheme="majorBidi" w:hAnsiTheme="majorBidi" w:cstheme="majorBidi"/>
          <w:sz w:val="24"/>
          <w:szCs w:val="24"/>
        </w:rPr>
        <w:t xml:space="preserve"> языком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об</w:t>
      </w:r>
      <w:r w:rsidR="00620C9A" w:rsidRPr="00CD3A4D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0D0A0B" w:rsidRPr="00CD3A4D">
        <w:rPr>
          <w:rFonts w:asciiTheme="majorBidi" w:hAnsiTheme="majorBidi" w:cstheme="majorBidi"/>
          <w:sz w:val="24"/>
          <w:szCs w:val="24"/>
        </w:rPr>
        <w:t>р</w:t>
      </w:r>
      <w:r w:rsidR="00446614" w:rsidRPr="00CD3A4D">
        <w:rPr>
          <w:rFonts w:asciiTheme="majorBidi" w:hAnsiTheme="majorBidi" w:cstheme="majorBidi"/>
          <w:sz w:val="24"/>
          <w:szCs w:val="24"/>
        </w:rPr>
        <w:t xml:space="preserve">усский </w:t>
      </w:r>
      <w:r w:rsidRPr="00CD3A4D">
        <w:rPr>
          <w:rFonts w:asciiTheme="majorBidi" w:hAnsiTheme="majorBidi" w:cstheme="majorBidi"/>
          <w:sz w:val="24"/>
          <w:szCs w:val="24"/>
        </w:rPr>
        <w:t>язык</w:t>
      </w:r>
      <w:r w:rsidR="006D6035" w:rsidRPr="00CD3A4D">
        <w:rPr>
          <w:rFonts w:asciiTheme="majorBidi" w:hAnsiTheme="majorBidi" w:cstheme="majorBidi"/>
          <w:sz w:val="24"/>
          <w:szCs w:val="24"/>
        </w:rPr>
        <w:t>.</w:t>
      </w:r>
    </w:p>
    <w:p w14:paraId="65C3469C" w14:textId="77777777" w:rsidR="00FD7B0E" w:rsidRPr="00CD3A4D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F78C297" w14:textId="77777777" w:rsidR="00996DF6" w:rsidRPr="00CD3A4D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26CDCE42" w14:textId="77777777" w:rsidR="00F23C59" w:rsidRPr="00CD3A4D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CD3A4D">
        <w:rPr>
          <w:rStyle w:val="markedcontent"/>
          <w:rFonts w:asciiTheme="majorBidi" w:hAnsiTheme="majorBidi" w:cstheme="majorBidi"/>
          <w:sz w:val="24"/>
          <w:szCs w:val="24"/>
        </w:rPr>
        <w:t>не</w:t>
      </w:r>
      <w:r w:rsidRPr="00CD3A4D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осуществляется д</w:t>
      </w:r>
      <w:r w:rsidR="00F23C59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CD3A4D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06E84AE" w14:textId="77777777" w:rsidR="004141D3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6AE4E4B8" w14:textId="77777777" w:rsidR="004141D3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6A275B0E" w14:textId="77777777" w:rsidR="004141D3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02DD1DCD" w14:textId="18636955" w:rsidR="00641000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0D0A0B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МКОУ </w:t>
      </w:r>
      <w:r w:rsidR="00D62F06" w:rsidRPr="00CD3A4D">
        <w:rPr>
          <w:rStyle w:val="markedcontent"/>
          <w:rFonts w:asciiTheme="majorBidi" w:hAnsiTheme="majorBidi" w:cstheme="majorBidi"/>
          <w:sz w:val="24"/>
          <w:szCs w:val="24"/>
        </w:rPr>
        <w:t>«Метрадинская СОШ-сад»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77CD02A8" w14:textId="77777777" w:rsidR="00641000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на </w:t>
      </w:r>
      <w:proofErr w:type="spellStart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критериальной</w:t>
      </w:r>
      <w:proofErr w:type="spellEnd"/>
      <w:r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основе, в форме письменных заключений учителя, по итогам проверки самостоятельных работ.</w:t>
      </w:r>
    </w:p>
    <w:p w14:paraId="0EEBE84A" w14:textId="77777777" w:rsidR="00F23C59" w:rsidRPr="00CD3A4D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CD3A4D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CD3A4D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освоения ООП НОО составляет 4 года</w:t>
      </w:r>
      <w:r w:rsidR="00F60A00" w:rsidRPr="00CD3A4D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0B3B0FAA" w14:textId="77777777" w:rsidR="00F60A00" w:rsidRPr="00CD3A4D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73D4A9BF" w14:textId="77777777" w:rsidR="00F60A00" w:rsidRPr="00CD3A4D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3700E278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D3A4D"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14:paraId="7CC24F45" w14:textId="1E5375A9" w:rsidR="00BE0CF4" w:rsidRDefault="00F60A00" w:rsidP="00D62F0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0D0A0B">
        <w:rPr>
          <w:rStyle w:val="markedcontent"/>
          <w:rFonts w:asciiTheme="majorBidi" w:hAnsiTheme="majorBidi" w:cstheme="majorBidi"/>
          <w:sz w:val="28"/>
          <w:szCs w:val="28"/>
        </w:rPr>
        <w:t xml:space="preserve"> МКОУ </w:t>
      </w:r>
      <w:r w:rsidR="00D62F06">
        <w:rPr>
          <w:rStyle w:val="markedcontent"/>
          <w:rFonts w:asciiTheme="majorBidi" w:hAnsiTheme="majorBidi" w:cstheme="majorBidi"/>
          <w:sz w:val="28"/>
          <w:szCs w:val="28"/>
        </w:rPr>
        <w:t>«Метрадинская СОШ-сад»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4"/>
        <w:gridCol w:w="4442"/>
        <w:gridCol w:w="1134"/>
        <w:gridCol w:w="1276"/>
        <w:gridCol w:w="1276"/>
        <w:gridCol w:w="1417"/>
        <w:gridCol w:w="2073"/>
      </w:tblGrid>
      <w:tr w:rsidR="00CD3A4D" w:rsidRPr="0068556D" w14:paraId="3382D2A5" w14:textId="5C8A3376" w:rsidTr="00CD3A4D">
        <w:tc>
          <w:tcPr>
            <w:tcW w:w="2924" w:type="dxa"/>
            <w:vMerge w:val="restart"/>
            <w:shd w:val="clear" w:color="auto" w:fill="D9D9D9"/>
          </w:tcPr>
          <w:p w14:paraId="4568050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4442" w:type="dxa"/>
            <w:vMerge w:val="restart"/>
            <w:shd w:val="clear" w:color="auto" w:fill="D9D9D9"/>
          </w:tcPr>
          <w:p w14:paraId="429593DE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103" w:type="dxa"/>
            <w:gridSpan w:val="4"/>
            <w:shd w:val="clear" w:color="auto" w:fill="D9D9D9"/>
          </w:tcPr>
          <w:p w14:paraId="7F56799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073" w:type="dxa"/>
            <w:shd w:val="clear" w:color="auto" w:fill="D9D9D9"/>
          </w:tcPr>
          <w:p w14:paraId="3CE50E48" w14:textId="2D35343F" w:rsidR="00CD3A4D" w:rsidRPr="0068556D" w:rsidRDefault="00CD3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CD3A4D" w:rsidRPr="0068556D" w14:paraId="68ED367C" w14:textId="3A61C6E2" w:rsidTr="00CD3A4D">
        <w:tc>
          <w:tcPr>
            <w:tcW w:w="2924" w:type="dxa"/>
            <w:vMerge/>
          </w:tcPr>
          <w:p w14:paraId="3CD7E07A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vMerge/>
          </w:tcPr>
          <w:p w14:paraId="40CB8EAC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5C2D3AF8" w14:textId="02722A7E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276" w:type="dxa"/>
            <w:shd w:val="clear" w:color="auto" w:fill="D9D9D9"/>
          </w:tcPr>
          <w:p w14:paraId="4E3C17CE" w14:textId="70D4D8AC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76" w:type="dxa"/>
            <w:shd w:val="clear" w:color="auto" w:fill="D9D9D9"/>
          </w:tcPr>
          <w:p w14:paraId="726A2043" w14:textId="30892178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417" w:type="dxa"/>
            <w:shd w:val="clear" w:color="auto" w:fill="D9D9D9"/>
          </w:tcPr>
          <w:p w14:paraId="6C648FCA" w14:textId="17D5C10D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073" w:type="dxa"/>
            <w:shd w:val="clear" w:color="auto" w:fill="D9D9D9"/>
          </w:tcPr>
          <w:p w14:paraId="5417A710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4D" w:rsidRPr="0068556D" w14:paraId="71160394" w14:textId="2A70FE49" w:rsidTr="00CD3A4D">
        <w:tc>
          <w:tcPr>
            <w:tcW w:w="12469" w:type="dxa"/>
            <w:gridSpan w:val="6"/>
            <w:shd w:val="clear" w:color="auto" w:fill="FFFFB3"/>
          </w:tcPr>
          <w:p w14:paraId="6F5027DC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2073" w:type="dxa"/>
            <w:shd w:val="clear" w:color="auto" w:fill="FFFFB3"/>
          </w:tcPr>
          <w:p w14:paraId="4BD7F87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4D" w:rsidRPr="0068556D" w14:paraId="7D4D7930" w14:textId="37637459" w:rsidTr="00CD3A4D">
        <w:tc>
          <w:tcPr>
            <w:tcW w:w="2924" w:type="dxa"/>
            <w:vMerge w:val="restart"/>
          </w:tcPr>
          <w:p w14:paraId="74942AE4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442" w:type="dxa"/>
          </w:tcPr>
          <w:p w14:paraId="733E5CD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14:paraId="3A7CB99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DE897B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F113AB8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3068C9F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14:paraId="7D735DFC" w14:textId="229AE7C0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3A4D" w:rsidRPr="0068556D" w14:paraId="17C051CA" w14:textId="4DE97CB7" w:rsidTr="00CD3A4D">
        <w:tc>
          <w:tcPr>
            <w:tcW w:w="2924" w:type="dxa"/>
            <w:vMerge/>
          </w:tcPr>
          <w:p w14:paraId="202F26F1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4BF5B2CF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14:paraId="2BD97F1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1ECC78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3AE844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9150DD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14:paraId="11624F2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4D" w:rsidRPr="0068556D" w14:paraId="6BAA90CD" w14:textId="03842AE6" w:rsidTr="00CD3A4D">
        <w:tc>
          <w:tcPr>
            <w:tcW w:w="2924" w:type="dxa"/>
            <w:vMerge w:val="restart"/>
          </w:tcPr>
          <w:p w14:paraId="480E68B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4442" w:type="dxa"/>
          </w:tcPr>
          <w:p w14:paraId="6BD3B5AD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134" w:type="dxa"/>
          </w:tcPr>
          <w:p w14:paraId="33EDAA74" w14:textId="5BD500A4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FB100A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73D33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A7A2A0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3" w:type="dxa"/>
          </w:tcPr>
          <w:p w14:paraId="006E59DA" w14:textId="2BB9772F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A4D" w:rsidRPr="0068556D" w14:paraId="713DE8CD" w14:textId="2479BEB0" w:rsidTr="00CD3A4D">
        <w:tc>
          <w:tcPr>
            <w:tcW w:w="2924" w:type="dxa"/>
            <w:vMerge/>
          </w:tcPr>
          <w:p w14:paraId="0981EEE7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58B6D31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134" w:type="dxa"/>
          </w:tcPr>
          <w:p w14:paraId="78CCAB2F" w14:textId="503A1BF6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ED0331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45E84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8ECD89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2073" w:type="dxa"/>
          </w:tcPr>
          <w:p w14:paraId="6D952C25" w14:textId="051E160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A4D" w:rsidRPr="0068556D" w14:paraId="00423758" w14:textId="0ECB745A" w:rsidTr="00CD3A4D">
        <w:tc>
          <w:tcPr>
            <w:tcW w:w="2924" w:type="dxa"/>
          </w:tcPr>
          <w:p w14:paraId="6F18F96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442" w:type="dxa"/>
          </w:tcPr>
          <w:p w14:paraId="2C24EB37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</w:tcPr>
          <w:p w14:paraId="1F606E2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16DB6F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10E670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865462F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2E3B67F4" w14:textId="6E3FB6C0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3A4D" w:rsidRPr="0068556D" w14:paraId="05FF6AC1" w14:textId="380FCB84" w:rsidTr="00CD3A4D">
        <w:tc>
          <w:tcPr>
            <w:tcW w:w="2924" w:type="dxa"/>
          </w:tcPr>
          <w:p w14:paraId="0751DC4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442" w:type="dxa"/>
          </w:tcPr>
          <w:p w14:paraId="6A7C30D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396A6DE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4308191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8B7EBE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2E13D7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14:paraId="50FF528E" w14:textId="0B37507C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3A4D" w:rsidRPr="0068556D" w14:paraId="18FB5467" w14:textId="6E0EF5FD" w:rsidTr="00CD3A4D">
        <w:tc>
          <w:tcPr>
            <w:tcW w:w="2924" w:type="dxa"/>
          </w:tcPr>
          <w:p w14:paraId="32AF18E6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4442" w:type="dxa"/>
          </w:tcPr>
          <w:p w14:paraId="025AFE8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14:paraId="77E36C1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AB7840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D50FC4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6E9F8D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4EFFD409" w14:textId="641755E6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3A4D" w:rsidRPr="0068556D" w14:paraId="57FB54FC" w14:textId="4776311D" w:rsidTr="00CD3A4D">
        <w:tc>
          <w:tcPr>
            <w:tcW w:w="2924" w:type="dxa"/>
          </w:tcPr>
          <w:p w14:paraId="7CE1AB29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442" w:type="dxa"/>
          </w:tcPr>
          <w:p w14:paraId="7870497D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134" w:type="dxa"/>
          </w:tcPr>
          <w:p w14:paraId="06C03B8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7B8219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DECF07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5D142C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1C470931" w14:textId="6E4742E0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A4D" w:rsidRPr="0068556D" w14:paraId="3188C07A" w14:textId="6C38669A" w:rsidTr="00CD3A4D">
        <w:tc>
          <w:tcPr>
            <w:tcW w:w="2924" w:type="dxa"/>
            <w:vMerge w:val="restart"/>
          </w:tcPr>
          <w:p w14:paraId="5FF8241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442" w:type="dxa"/>
          </w:tcPr>
          <w:p w14:paraId="4D8D1FFB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3A10BEA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6F81D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D4AEC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42FA49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4AC51EED" w14:textId="3EDD81E9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A4D" w:rsidRPr="0068556D" w14:paraId="4AFDBA0B" w14:textId="0740430B" w:rsidTr="00CD3A4D">
        <w:tc>
          <w:tcPr>
            <w:tcW w:w="2924" w:type="dxa"/>
            <w:vMerge/>
          </w:tcPr>
          <w:p w14:paraId="664CC8D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</w:tcPr>
          <w:p w14:paraId="2AC17C48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14:paraId="5BC9950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66C9D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5B167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791A9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4758A169" w14:textId="52CDAF45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A4D" w:rsidRPr="0068556D" w14:paraId="76EF143C" w14:textId="2E351DA0" w:rsidTr="00CD3A4D">
        <w:tc>
          <w:tcPr>
            <w:tcW w:w="2924" w:type="dxa"/>
          </w:tcPr>
          <w:p w14:paraId="02D711C4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42" w:type="dxa"/>
          </w:tcPr>
          <w:p w14:paraId="0FD1308C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34" w:type="dxa"/>
          </w:tcPr>
          <w:p w14:paraId="6740220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2658B95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A89957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B0F59A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46BE4CDB" w14:textId="37C9CBEC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A4D" w:rsidRPr="0068556D" w14:paraId="61AF4B19" w14:textId="0D973D36" w:rsidTr="00CD3A4D">
        <w:tc>
          <w:tcPr>
            <w:tcW w:w="2924" w:type="dxa"/>
          </w:tcPr>
          <w:p w14:paraId="4CE84752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442" w:type="dxa"/>
          </w:tcPr>
          <w:p w14:paraId="0604E2A5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14:paraId="04777CD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6FD97C6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9B48C4D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E774C1A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7E13F750" w14:textId="53A0FF1D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3A4D" w:rsidRPr="0068556D" w14:paraId="6F892102" w14:textId="5F03A8D4" w:rsidTr="00CD3A4D">
        <w:tc>
          <w:tcPr>
            <w:tcW w:w="7366" w:type="dxa"/>
            <w:gridSpan w:val="2"/>
            <w:shd w:val="clear" w:color="auto" w:fill="00FF00"/>
          </w:tcPr>
          <w:p w14:paraId="1CE0ED21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00FF00"/>
          </w:tcPr>
          <w:p w14:paraId="7BF5C5CE" w14:textId="50199B96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00FF00"/>
          </w:tcPr>
          <w:p w14:paraId="1EB2603B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00FF00"/>
          </w:tcPr>
          <w:p w14:paraId="3C227C98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00FF00"/>
          </w:tcPr>
          <w:p w14:paraId="12129FCC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3" w:type="dxa"/>
            <w:shd w:val="clear" w:color="auto" w:fill="00FF00"/>
          </w:tcPr>
          <w:p w14:paraId="2A70B518" w14:textId="26E7FA6E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D3A4D" w:rsidRPr="0068556D" w14:paraId="24D5C174" w14:textId="40E018A9" w:rsidTr="00CD3A4D">
        <w:tc>
          <w:tcPr>
            <w:tcW w:w="7366" w:type="dxa"/>
            <w:gridSpan w:val="2"/>
            <w:shd w:val="clear" w:color="auto" w:fill="00FF00"/>
          </w:tcPr>
          <w:p w14:paraId="7AC44A00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34" w:type="dxa"/>
            <w:shd w:val="clear" w:color="auto" w:fill="00FF00"/>
          </w:tcPr>
          <w:p w14:paraId="5757E101" w14:textId="37846FFA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00FF00"/>
          </w:tcPr>
          <w:p w14:paraId="615FB8B4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00FF00"/>
          </w:tcPr>
          <w:p w14:paraId="303DCD5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00FF00"/>
          </w:tcPr>
          <w:p w14:paraId="4DFAAD4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73" w:type="dxa"/>
            <w:shd w:val="clear" w:color="auto" w:fill="00FF00"/>
          </w:tcPr>
          <w:p w14:paraId="701ED50C" w14:textId="28BAC142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D3A4D" w:rsidRPr="0068556D" w14:paraId="46ECAA8B" w14:textId="69E01C67" w:rsidTr="00CD3A4D">
        <w:tc>
          <w:tcPr>
            <w:tcW w:w="7366" w:type="dxa"/>
            <w:gridSpan w:val="2"/>
            <w:shd w:val="clear" w:color="auto" w:fill="FCE3FC"/>
          </w:tcPr>
          <w:p w14:paraId="376B3803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shd w:val="clear" w:color="auto" w:fill="FCE3FC"/>
          </w:tcPr>
          <w:p w14:paraId="27509FC3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shd w:val="clear" w:color="auto" w:fill="FCE3FC"/>
          </w:tcPr>
          <w:p w14:paraId="5B0DB90E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CE3FC"/>
          </w:tcPr>
          <w:p w14:paraId="38813749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shd w:val="clear" w:color="auto" w:fill="FCE3FC"/>
          </w:tcPr>
          <w:p w14:paraId="5032C642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3" w:type="dxa"/>
            <w:shd w:val="clear" w:color="auto" w:fill="FCE3FC"/>
          </w:tcPr>
          <w:p w14:paraId="55AE7CC0" w14:textId="21675564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D3A4D" w:rsidRPr="0068556D" w14:paraId="3C8D480A" w14:textId="21F4A9B8" w:rsidTr="00CD3A4D">
        <w:tc>
          <w:tcPr>
            <w:tcW w:w="7366" w:type="dxa"/>
            <w:gridSpan w:val="2"/>
            <w:shd w:val="clear" w:color="auto" w:fill="FCE3FC"/>
          </w:tcPr>
          <w:p w14:paraId="005764CD" w14:textId="77777777" w:rsidR="00CD3A4D" w:rsidRPr="0068556D" w:rsidRDefault="00CD3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134" w:type="dxa"/>
            <w:shd w:val="clear" w:color="auto" w:fill="FCE3FC"/>
          </w:tcPr>
          <w:p w14:paraId="33C2B8D5" w14:textId="05E9106F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76" w:type="dxa"/>
            <w:shd w:val="clear" w:color="auto" w:fill="FCE3FC"/>
          </w:tcPr>
          <w:p w14:paraId="50398B3C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276" w:type="dxa"/>
            <w:shd w:val="clear" w:color="auto" w:fill="FCE3FC"/>
          </w:tcPr>
          <w:p w14:paraId="4A9F6C71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417" w:type="dxa"/>
            <w:shd w:val="clear" w:color="auto" w:fill="FCE3FC"/>
          </w:tcPr>
          <w:p w14:paraId="610FF740" w14:textId="77777777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6D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2073" w:type="dxa"/>
            <w:shd w:val="clear" w:color="auto" w:fill="FCE3FC"/>
          </w:tcPr>
          <w:p w14:paraId="421FB4C3" w14:textId="762AF4EA" w:rsidR="00CD3A4D" w:rsidRPr="0068556D" w:rsidRDefault="00CD3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</w:t>
            </w:r>
          </w:p>
        </w:tc>
      </w:tr>
    </w:tbl>
    <w:p w14:paraId="13116FCB" w14:textId="77777777" w:rsidR="005C7BD6" w:rsidRDefault="00220B0E">
      <w:r>
        <w:br w:type="page"/>
      </w:r>
    </w:p>
    <w:p w14:paraId="1EFA6F27" w14:textId="77777777" w:rsidR="005C7BD6" w:rsidRPr="00D62F06" w:rsidRDefault="00220B0E" w:rsidP="00127081">
      <w:pPr>
        <w:jc w:val="center"/>
        <w:rPr>
          <w:rFonts w:ascii="Times New Roman" w:hAnsi="Times New Roman" w:cs="Times New Roman"/>
        </w:rPr>
      </w:pPr>
      <w:r w:rsidRPr="00D62F06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14:paraId="0886EBAF" w14:textId="56C9F0AA" w:rsidR="005C7BD6" w:rsidRPr="00D62F06" w:rsidRDefault="00220B0E" w:rsidP="00127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F06"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  <w:r w:rsidR="00D62F06" w:rsidRPr="00D62F06">
        <w:rPr>
          <w:rStyle w:val="markedcontent"/>
          <w:rFonts w:ascii="Times New Roman" w:hAnsi="Times New Roman" w:cs="Times New Roman"/>
          <w:sz w:val="28"/>
          <w:szCs w:val="28"/>
        </w:rPr>
        <w:t>«Метрадинская СОШ-сад»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6"/>
        <w:gridCol w:w="2424"/>
        <w:gridCol w:w="2424"/>
        <w:gridCol w:w="2424"/>
        <w:gridCol w:w="2424"/>
      </w:tblGrid>
      <w:tr w:rsidR="005C7BD6" w:rsidRPr="002941C1" w14:paraId="7A76D89B" w14:textId="77777777" w:rsidTr="0042599E">
        <w:tc>
          <w:tcPr>
            <w:tcW w:w="4846" w:type="dxa"/>
            <w:vMerge w:val="restart"/>
            <w:shd w:val="clear" w:color="auto" w:fill="FFFF00"/>
          </w:tcPr>
          <w:p w14:paraId="3B0C5B1C" w14:textId="77777777" w:rsidR="005C7BD6" w:rsidRPr="002941C1" w:rsidRDefault="00220B0E">
            <w:pPr>
              <w:rPr>
                <w:rFonts w:ascii="Times New Roman" w:hAnsi="Times New Roman" w:cs="Times New Roman"/>
              </w:rPr>
            </w:pPr>
            <w:r w:rsidRPr="002941C1">
              <w:rPr>
                <w:rFonts w:ascii="Times New Roman" w:hAnsi="Times New Roman" w:cs="Times New Roman"/>
                <w:b/>
              </w:rPr>
              <w:t>Учебные курсы</w:t>
            </w:r>
          </w:p>
          <w:p w14:paraId="64102666" w14:textId="77777777" w:rsidR="005C7BD6" w:rsidRPr="002941C1" w:rsidRDefault="005C7B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"/>
            <w:shd w:val="clear" w:color="auto" w:fill="FFFF00"/>
          </w:tcPr>
          <w:p w14:paraId="5A9E001A" w14:textId="77777777" w:rsidR="005C7BD6" w:rsidRPr="002941C1" w:rsidRDefault="00220B0E">
            <w:pPr>
              <w:jc w:val="center"/>
              <w:rPr>
                <w:rFonts w:ascii="Times New Roman" w:hAnsi="Times New Roman" w:cs="Times New Roman"/>
              </w:rPr>
            </w:pPr>
            <w:r w:rsidRPr="002941C1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5C7BD6" w14:paraId="2B2C9A74" w14:textId="77777777" w:rsidTr="00D62F06">
        <w:tc>
          <w:tcPr>
            <w:tcW w:w="4846" w:type="dxa"/>
            <w:vMerge/>
          </w:tcPr>
          <w:p w14:paraId="3C60B97B" w14:textId="77777777" w:rsidR="005C7BD6" w:rsidRDefault="005C7BD6"/>
        </w:tc>
        <w:tc>
          <w:tcPr>
            <w:tcW w:w="2424" w:type="dxa"/>
            <w:shd w:val="clear" w:color="auto" w:fill="D9D9D9"/>
          </w:tcPr>
          <w:p w14:paraId="65B8713B" w14:textId="0B1828FF" w:rsidR="005C7BD6" w:rsidRDefault="00220B0E">
            <w:pPr>
              <w:jc w:val="center"/>
            </w:pPr>
            <w:r>
              <w:rPr>
                <w:b/>
              </w:rPr>
              <w:t>1</w:t>
            </w:r>
            <w:r w:rsidR="002941C1">
              <w:rPr>
                <w:b/>
              </w:rPr>
              <w:t xml:space="preserve"> класс</w:t>
            </w:r>
          </w:p>
        </w:tc>
        <w:tc>
          <w:tcPr>
            <w:tcW w:w="2424" w:type="dxa"/>
            <w:shd w:val="clear" w:color="auto" w:fill="D9D9D9"/>
          </w:tcPr>
          <w:p w14:paraId="6FDCE48F" w14:textId="373BC598" w:rsidR="005C7BD6" w:rsidRDefault="00220B0E">
            <w:pPr>
              <w:jc w:val="center"/>
            </w:pPr>
            <w:r>
              <w:rPr>
                <w:b/>
              </w:rPr>
              <w:t>2</w:t>
            </w:r>
            <w:r w:rsidR="002941C1">
              <w:rPr>
                <w:b/>
              </w:rPr>
              <w:t xml:space="preserve"> класс</w:t>
            </w:r>
          </w:p>
        </w:tc>
        <w:tc>
          <w:tcPr>
            <w:tcW w:w="2424" w:type="dxa"/>
            <w:shd w:val="clear" w:color="auto" w:fill="D9D9D9"/>
          </w:tcPr>
          <w:p w14:paraId="08393305" w14:textId="69FAF578" w:rsidR="005C7BD6" w:rsidRDefault="00220B0E">
            <w:pPr>
              <w:jc w:val="center"/>
            </w:pPr>
            <w:r>
              <w:rPr>
                <w:b/>
              </w:rPr>
              <w:t>3</w:t>
            </w:r>
            <w:r w:rsidR="002941C1">
              <w:rPr>
                <w:b/>
              </w:rPr>
              <w:t xml:space="preserve"> класс </w:t>
            </w:r>
          </w:p>
        </w:tc>
        <w:tc>
          <w:tcPr>
            <w:tcW w:w="2424" w:type="dxa"/>
            <w:shd w:val="clear" w:color="auto" w:fill="D9D9D9"/>
          </w:tcPr>
          <w:p w14:paraId="1566FE0B" w14:textId="5F36151B" w:rsidR="005C7BD6" w:rsidRDefault="00220B0E">
            <w:pPr>
              <w:jc w:val="center"/>
            </w:pPr>
            <w:r>
              <w:rPr>
                <w:b/>
              </w:rPr>
              <w:t>4</w:t>
            </w:r>
            <w:r w:rsidR="002941C1">
              <w:rPr>
                <w:b/>
              </w:rPr>
              <w:t xml:space="preserve"> класс</w:t>
            </w:r>
          </w:p>
        </w:tc>
      </w:tr>
      <w:tr w:rsidR="00D62F06" w14:paraId="342FA0B7" w14:textId="77777777" w:rsidTr="00D62F06">
        <w:tc>
          <w:tcPr>
            <w:tcW w:w="4846" w:type="dxa"/>
          </w:tcPr>
          <w:p w14:paraId="692E1F4B" w14:textId="7DD5B783" w:rsidR="00D62F06" w:rsidRPr="00D62F06" w:rsidRDefault="00D62F06" w:rsidP="00D6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06"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2424" w:type="dxa"/>
          </w:tcPr>
          <w:p w14:paraId="29736134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14:paraId="4A64E361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14:paraId="1B73D1C3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</w:tcPr>
          <w:p w14:paraId="4542F14B" w14:textId="77777777" w:rsidR="00D62F06" w:rsidRDefault="00D62F06" w:rsidP="00D62F06">
            <w:pPr>
              <w:jc w:val="center"/>
            </w:pPr>
            <w:r>
              <w:t>1</w:t>
            </w:r>
          </w:p>
        </w:tc>
      </w:tr>
      <w:tr w:rsidR="00D62F06" w14:paraId="0CDA9156" w14:textId="77777777" w:rsidTr="0042599E">
        <w:tc>
          <w:tcPr>
            <w:tcW w:w="4846" w:type="dxa"/>
          </w:tcPr>
          <w:p w14:paraId="2235577C" w14:textId="0AEE1C7F" w:rsidR="00D62F06" w:rsidRPr="00D62F06" w:rsidRDefault="00D62F06" w:rsidP="00D6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Мой Дагестан. Край, в котором я живу</w:t>
            </w:r>
          </w:p>
        </w:tc>
        <w:tc>
          <w:tcPr>
            <w:tcW w:w="2424" w:type="dxa"/>
            <w:shd w:val="clear" w:color="auto" w:fill="auto"/>
          </w:tcPr>
          <w:p w14:paraId="736A0311" w14:textId="77777777" w:rsidR="00D62F06" w:rsidRDefault="00D62F06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450486E8" w14:textId="36B31EB1" w:rsidR="00D62F06" w:rsidRDefault="00CD3A4D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59B84321" w14:textId="5F2317AA" w:rsidR="00D62F06" w:rsidRDefault="00D62F06" w:rsidP="00D62F06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0CF42275" w14:textId="3DA4321B" w:rsidR="00D62F06" w:rsidRDefault="00D62F06" w:rsidP="00D62F06">
            <w:pPr>
              <w:jc w:val="center"/>
            </w:pPr>
          </w:p>
        </w:tc>
      </w:tr>
      <w:tr w:rsidR="00D62F06" w14:paraId="276AF40E" w14:textId="77777777" w:rsidTr="0042599E">
        <w:tc>
          <w:tcPr>
            <w:tcW w:w="4846" w:type="dxa"/>
          </w:tcPr>
          <w:p w14:paraId="380657E0" w14:textId="02E62951" w:rsidR="00D62F06" w:rsidRPr="00B2628B" w:rsidRDefault="00B2628B" w:rsidP="00D62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Секреты родного языка</w:t>
            </w:r>
          </w:p>
        </w:tc>
        <w:tc>
          <w:tcPr>
            <w:tcW w:w="2424" w:type="dxa"/>
            <w:shd w:val="clear" w:color="auto" w:fill="auto"/>
          </w:tcPr>
          <w:p w14:paraId="6665F8BA" w14:textId="55972AAF" w:rsidR="00D62F06" w:rsidRDefault="00CD3A4D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7103D4EE" w14:textId="48CBAA24" w:rsidR="00D62F06" w:rsidRDefault="00D62F06" w:rsidP="00D62F06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3B0C94BD" w14:textId="34840BF6" w:rsidR="00D62F06" w:rsidRDefault="00D62F06" w:rsidP="00D62F06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6CB2EE40" w14:textId="77777777" w:rsidR="00D62F06" w:rsidRDefault="00D62F06" w:rsidP="00D62F06">
            <w:pPr>
              <w:jc w:val="center"/>
            </w:pPr>
            <w:r>
              <w:t>1</w:t>
            </w:r>
          </w:p>
        </w:tc>
      </w:tr>
      <w:tr w:rsidR="00B2628B" w14:paraId="1C985558" w14:textId="77777777" w:rsidTr="0042599E">
        <w:tc>
          <w:tcPr>
            <w:tcW w:w="4846" w:type="dxa"/>
          </w:tcPr>
          <w:p w14:paraId="5F23F723" w14:textId="32AC6275" w:rsidR="00B2628B" w:rsidRPr="00B2628B" w:rsidRDefault="00B2628B" w:rsidP="00D62F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62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Занимательный русский язык</w:t>
            </w:r>
          </w:p>
        </w:tc>
        <w:tc>
          <w:tcPr>
            <w:tcW w:w="2424" w:type="dxa"/>
            <w:shd w:val="clear" w:color="auto" w:fill="auto"/>
          </w:tcPr>
          <w:p w14:paraId="01CCE6AB" w14:textId="77777777" w:rsidR="00B2628B" w:rsidRDefault="00B2628B" w:rsidP="00D62F06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2CB9D649" w14:textId="0D3176B8" w:rsidR="00B2628B" w:rsidRDefault="00B2628B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705E6FC8" w14:textId="6D31A682" w:rsidR="00B2628B" w:rsidRDefault="00B2628B" w:rsidP="00D62F06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71F34483" w14:textId="77777777" w:rsidR="00B2628B" w:rsidRDefault="00B2628B" w:rsidP="00D62F06">
            <w:pPr>
              <w:jc w:val="center"/>
            </w:pPr>
          </w:p>
        </w:tc>
      </w:tr>
      <w:tr w:rsidR="00B2628B" w14:paraId="4DBE3AC9" w14:textId="77777777" w:rsidTr="0042599E">
        <w:tc>
          <w:tcPr>
            <w:tcW w:w="4846" w:type="dxa"/>
          </w:tcPr>
          <w:p w14:paraId="62042BA2" w14:textId="0547F2DC" w:rsidR="00B2628B" w:rsidRPr="00B2628B" w:rsidRDefault="00B2628B" w:rsidP="00B2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2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Занимательная математика</w:t>
            </w:r>
          </w:p>
        </w:tc>
        <w:tc>
          <w:tcPr>
            <w:tcW w:w="2424" w:type="dxa"/>
            <w:shd w:val="clear" w:color="auto" w:fill="auto"/>
          </w:tcPr>
          <w:p w14:paraId="550ACE3A" w14:textId="4AAB5BA8" w:rsidR="00B2628B" w:rsidRDefault="00B2628B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1A9661E3" w14:textId="24CDBF8A" w:rsidR="00B2628B" w:rsidRDefault="00B2628B" w:rsidP="00B2628B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1635FAA3" w14:textId="7F93DC6C" w:rsidR="00B2628B" w:rsidRDefault="00B2628B" w:rsidP="00B2628B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2FDD0965" w14:textId="0F7E2EB7" w:rsidR="00B2628B" w:rsidRDefault="00B2628B" w:rsidP="00B2628B">
            <w:pPr>
              <w:jc w:val="center"/>
            </w:pPr>
            <w:r>
              <w:t>1</w:t>
            </w:r>
          </w:p>
        </w:tc>
      </w:tr>
      <w:tr w:rsidR="00B2628B" w14:paraId="3EE7F7C2" w14:textId="77777777" w:rsidTr="0042599E">
        <w:tc>
          <w:tcPr>
            <w:tcW w:w="4846" w:type="dxa"/>
          </w:tcPr>
          <w:p w14:paraId="47219EF6" w14:textId="704CB22C" w:rsidR="00B2628B" w:rsidRPr="00B64856" w:rsidRDefault="00B64856" w:rsidP="00B64856">
            <w:pPr>
              <w:pStyle w:val="ad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64856">
              <w:rPr>
                <w:color w:val="000000"/>
              </w:rPr>
              <w:t>Волшебная кисточка</w:t>
            </w:r>
          </w:p>
        </w:tc>
        <w:tc>
          <w:tcPr>
            <w:tcW w:w="2424" w:type="dxa"/>
            <w:shd w:val="clear" w:color="auto" w:fill="auto"/>
          </w:tcPr>
          <w:p w14:paraId="6FDC109E" w14:textId="77777777" w:rsidR="00B2628B" w:rsidRDefault="00B2628B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687661A6" w14:textId="10AD2E17" w:rsidR="00B2628B" w:rsidRDefault="00B2628B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208D1F02" w14:textId="77777777" w:rsidR="00B2628B" w:rsidRDefault="00B2628B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60EB534F" w14:textId="77777777" w:rsidR="00B2628B" w:rsidRDefault="00B2628B" w:rsidP="00B2628B">
            <w:pPr>
              <w:jc w:val="center"/>
            </w:pPr>
          </w:p>
        </w:tc>
      </w:tr>
      <w:tr w:rsidR="00B64856" w14:paraId="0D2A0218" w14:textId="77777777" w:rsidTr="0042599E">
        <w:tc>
          <w:tcPr>
            <w:tcW w:w="4846" w:type="dxa"/>
          </w:tcPr>
          <w:p w14:paraId="22FB3636" w14:textId="228B273E" w:rsidR="00B64856" w:rsidRPr="00B64856" w:rsidRDefault="00B64856" w:rsidP="00B64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85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2424" w:type="dxa"/>
            <w:shd w:val="clear" w:color="auto" w:fill="auto"/>
          </w:tcPr>
          <w:p w14:paraId="1A5B8C63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4525727A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48A59B38" w14:textId="617F8933" w:rsidR="00B64856" w:rsidRDefault="00B64856" w:rsidP="00B2628B">
            <w:pPr>
              <w:jc w:val="center"/>
            </w:pPr>
            <w:r>
              <w:t>1</w:t>
            </w:r>
          </w:p>
        </w:tc>
        <w:tc>
          <w:tcPr>
            <w:tcW w:w="2424" w:type="dxa"/>
            <w:shd w:val="clear" w:color="auto" w:fill="auto"/>
          </w:tcPr>
          <w:p w14:paraId="14409893" w14:textId="77777777" w:rsidR="00B64856" w:rsidRDefault="00B64856" w:rsidP="00B2628B">
            <w:pPr>
              <w:jc w:val="center"/>
            </w:pPr>
          </w:p>
        </w:tc>
      </w:tr>
      <w:tr w:rsidR="00B64856" w14:paraId="483733E3" w14:textId="77777777" w:rsidTr="0042599E">
        <w:tc>
          <w:tcPr>
            <w:tcW w:w="4846" w:type="dxa"/>
          </w:tcPr>
          <w:p w14:paraId="02C11206" w14:textId="3983AEF1" w:rsidR="00B64856" w:rsidRPr="00B64856" w:rsidRDefault="00B64856" w:rsidP="00B648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64856">
              <w:rPr>
                <w:rStyle w:val="fontstyle01"/>
                <w:b w:val="0"/>
                <w:bCs w:val="0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2424" w:type="dxa"/>
            <w:shd w:val="clear" w:color="auto" w:fill="auto"/>
          </w:tcPr>
          <w:p w14:paraId="43DD1F4F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1506FD36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482CAD20" w14:textId="77777777" w:rsidR="00B64856" w:rsidRDefault="00B64856" w:rsidP="00B2628B">
            <w:pPr>
              <w:jc w:val="center"/>
            </w:pPr>
          </w:p>
        </w:tc>
        <w:tc>
          <w:tcPr>
            <w:tcW w:w="2424" w:type="dxa"/>
            <w:shd w:val="clear" w:color="auto" w:fill="auto"/>
          </w:tcPr>
          <w:p w14:paraId="74FA7A6A" w14:textId="0B3260BE" w:rsidR="00B64856" w:rsidRDefault="00B64856" w:rsidP="00B2628B">
            <w:pPr>
              <w:jc w:val="center"/>
            </w:pPr>
            <w:r>
              <w:t>1</w:t>
            </w:r>
          </w:p>
        </w:tc>
      </w:tr>
      <w:tr w:rsidR="00B2628B" w:rsidRPr="00521D50" w14:paraId="70FF2436" w14:textId="77777777" w:rsidTr="00D62F06">
        <w:tc>
          <w:tcPr>
            <w:tcW w:w="4846" w:type="dxa"/>
            <w:shd w:val="clear" w:color="auto" w:fill="00FF00"/>
          </w:tcPr>
          <w:p w14:paraId="4D2178A7" w14:textId="77777777" w:rsidR="00B2628B" w:rsidRPr="00521D50" w:rsidRDefault="00B2628B" w:rsidP="00B26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D50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424" w:type="dxa"/>
            <w:shd w:val="clear" w:color="auto" w:fill="00FF00"/>
          </w:tcPr>
          <w:p w14:paraId="181E8805" w14:textId="00EE6B4D" w:rsidR="00B2628B" w:rsidRPr="00521D50" w:rsidRDefault="00CD3A4D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  <w:shd w:val="clear" w:color="auto" w:fill="00FF00"/>
          </w:tcPr>
          <w:p w14:paraId="6654EA20" w14:textId="2ABEA03B" w:rsidR="00B2628B" w:rsidRPr="00521D50" w:rsidRDefault="00B64856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00FF00"/>
          </w:tcPr>
          <w:p w14:paraId="62A6C44F" w14:textId="2F1BF26B" w:rsidR="00B2628B" w:rsidRPr="00521D50" w:rsidRDefault="00B64856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shd w:val="clear" w:color="auto" w:fill="00FF00"/>
          </w:tcPr>
          <w:p w14:paraId="32C6001D" w14:textId="67B99739" w:rsidR="00B2628B" w:rsidRPr="00521D50" w:rsidRDefault="00B64856" w:rsidP="00B2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71D16FE" w14:textId="77777777" w:rsidR="00220B0E" w:rsidRDefault="00220B0E"/>
    <w:sectPr w:rsidR="00220B0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95534176">
    <w:abstractNumId w:val="0"/>
  </w:num>
  <w:num w:numId="2" w16cid:durableId="1108890364">
    <w:abstractNumId w:val="1"/>
  </w:num>
  <w:num w:numId="3" w16cid:durableId="54743874">
    <w:abstractNumId w:val="4"/>
  </w:num>
  <w:num w:numId="4" w16cid:durableId="178587340">
    <w:abstractNumId w:val="3"/>
  </w:num>
  <w:num w:numId="5" w16cid:durableId="1668510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D0A0B"/>
    <w:rsid w:val="000F4598"/>
    <w:rsid w:val="0010613A"/>
    <w:rsid w:val="00112D88"/>
    <w:rsid w:val="00127081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0B0E"/>
    <w:rsid w:val="00226645"/>
    <w:rsid w:val="00241B70"/>
    <w:rsid w:val="00270402"/>
    <w:rsid w:val="002941C1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2599E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21D50"/>
    <w:rsid w:val="00543B77"/>
    <w:rsid w:val="00564E8B"/>
    <w:rsid w:val="005B15BC"/>
    <w:rsid w:val="005C7BD6"/>
    <w:rsid w:val="00605A13"/>
    <w:rsid w:val="00613F43"/>
    <w:rsid w:val="0061648B"/>
    <w:rsid w:val="00620C9A"/>
    <w:rsid w:val="00641000"/>
    <w:rsid w:val="006560B5"/>
    <w:rsid w:val="00665E27"/>
    <w:rsid w:val="0068556D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96180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2628B"/>
    <w:rsid w:val="00B47A20"/>
    <w:rsid w:val="00B47E19"/>
    <w:rsid w:val="00B54321"/>
    <w:rsid w:val="00B645AA"/>
    <w:rsid w:val="00B64856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3A4D"/>
    <w:rsid w:val="00D0701D"/>
    <w:rsid w:val="00D07CCC"/>
    <w:rsid w:val="00D16267"/>
    <w:rsid w:val="00D213E7"/>
    <w:rsid w:val="00D339A5"/>
    <w:rsid w:val="00D52398"/>
    <w:rsid w:val="00D62F06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B7778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E107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B7778"/>
    <w:rPr>
      <w:b/>
      <w:bCs/>
    </w:rPr>
  </w:style>
  <w:style w:type="paragraph" w:styleId="ad">
    <w:name w:val="Normal (Web)"/>
    <w:basedOn w:val="a"/>
    <w:uiPriority w:val="99"/>
    <w:unhideWhenUsed/>
    <w:rsid w:val="00B6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B64856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Шамиль</cp:lastModifiedBy>
  <cp:revision>13</cp:revision>
  <cp:lastPrinted>2024-10-02T14:43:00Z</cp:lastPrinted>
  <dcterms:created xsi:type="dcterms:W3CDTF">2024-07-30T05:18:00Z</dcterms:created>
  <dcterms:modified xsi:type="dcterms:W3CDTF">2025-08-27T08:27:00Z</dcterms:modified>
</cp:coreProperties>
</file>